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03-06/2024/4848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91.95.008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 Крым, г Красноперекопск, ул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 Крым, г Армянск, ш Симферопольское, д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